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9463" w14:textId="2BFC1020" w:rsidR="00DE26EE" w:rsidRPr="006C6F06" w:rsidRDefault="006C6F06" w:rsidP="00DE26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1D2228"/>
          <w:sz w:val="20"/>
          <w:szCs w:val="20"/>
        </w:rPr>
        <w:drawing>
          <wp:inline distT="0" distB="0" distL="0" distR="0" wp14:anchorId="69671F3A" wp14:editId="7FADDD4A">
            <wp:extent cx="8336920" cy="60674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9553" cy="607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6EE" w:rsidRPr="00DE26EE">
        <w:rPr>
          <w:rFonts w:ascii="Helvetica" w:eastAsia="Times New Roman" w:hAnsi="Helvetica" w:cs="Helvetica"/>
          <w:b/>
          <w:bCs/>
          <w:color w:val="1D2228"/>
          <w:sz w:val="20"/>
          <w:szCs w:val="20"/>
          <w:u w:val="single"/>
        </w:rPr>
        <w:lastRenderedPageBreak/>
        <w:t>Dealers</w:t>
      </w:r>
      <w:r w:rsidRPr="006C6F06">
        <w:rPr>
          <w:rFonts w:ascii="Helvetica" w:eastAsia="Times New Roman" w:hAnsi="Helvetica" w:cs="Helvetica"/>
          <w:b/>
          <w:bCs/>
          <w:color w:val="1D2228"/>
          <w:sz w:val="20"/>
          <w:szCs w:val="20"/>
          <w:u w:val="single"/>
        </w:rPr>
        <w:t xml:space="preserve"> Listing</w:t>
      </w:r>
      <w:r w:rsidR="00DE26EE" w:rsidRPr="00DE26EE">
        <w:rPr>
          <w:rFonts w:ascii="Helvetica" w:eastAsia="Times New Roman" w:hAnsi="Helvetica" w:cs="Helvetica"/>
          <w:b/>
          <w:bCs/>
          <w:color w:val="1D2228"/>
          <w:sz w:val="20"/>
          <w:szCs w:val="20"/>
          <w:u w:val="single"/>
        </w:rPr>
        <w:t>:</w:t>
      </w:r>
    </w:p>
    <w:p w14:paraId="7D5ABF26" w14:textId="77777777" w:rsidR="006C6F06" w:rsidRPr="00DE26EE" w:rsidRDefault="006C6F06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  <w:u w:val="single"/>
        </w:rPr>
      </w:pPr>
    </w:p>
    <w:p w14:paraId="091862A6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A &amp; J Gems (Booth 15)</w:t>
      </w:r>
    </w:p>
    <w:p w14:paraId="078D3521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Amber American (Booth 1)</w:t>
      </w:r>
    </w:p>
    <w:p w14:paraId="4F3BD6A7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Backwoods Prospectors, Inc (Booth 18)</w:t>
      </w:r>
    </w:p>
    <w:p w14:paraId="45A6B031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 xml:space="preserve">Carolyn </w:t>
      </w:r>
      <w:proofErr w:type="spellStart"/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Buckels</w:t>
      </w:r>
      <w:proofErr w:type="spellEnd"/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 xml:space="preserve"> (Booth 23)</w:t>
      </w:r>
    </w:p>
    <w:p w14:paraId="26C21461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Caveny</w:t>
      </w:r>
      <w:proofErr w:type="spellEnd"/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 xml:space="preserve"> International (Booth 20)</w:t>
      </w:r>
    </w:p>
    <w:p w14:paraId="7E949923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Collector Show Case (Booth 28)</w:t>
      </w:r>
    </w:p>
    <w:p w14:paraId="25C3D3FE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Crystal Expressions (Booth 25)</w:t>
      </w:r>
    </w:p>
    <w:p w14:paraId="64A88FE9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Crystal Perfection (Booth 2)</w:t>
      </w:r>
    </w:p>
    <w:p w14:paraId="31A5D947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Danos</w:t>
      </w:r>
      <w:proofErr w:type="spellEnd"/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 xml:space="preserve"> Gems (Booth 6)</w:t>
      </w:r>
    </w:p>
    <w:p w14:paraId="428D4765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Fantastic Stones &amp; Accessories (Booth 26)</w:t>
      </w:r>
    </w:p>
    <w:p w14:paraId="40F8B5EC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First Frontier, Inc (Booth 4)</w:t>
      </w:r>
    </w:p>
    <w:p w14:paraId="2067FC79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Great Opals (Booth 9)</w:t>
      </w:r>
    </w:p>
    <w:p w14:paraId="504D6A59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Javed’s</w:t>
      </w:r>
      <w:proofErr w:type="spellEnd"/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 xml:space="preserve"> International Imports (Booth 12)</w:t>
      </w:r>
    </w:p>
    <w:p w14:paraId="44F5C19B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 xml:space="preserve">Jewelry by </w:t>
      </w:r>
      <w:proofErr w:type="spellStart"/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Mirla</w:t>
      </w:r>
      <w:proofErr w:type="spellEnd"/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 xml:space="preserve"> (Booth 7)</w:t>
      </w:r>
    </w:p>
    <w:p w14:paraId="23113904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Lost Cove Minerals (Booth 5)</w:t>
      </w:r>
    </w:p>
    <w:p w14:paraId="66C522E5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PAK Designs (Booth 17)</w:t>
      </w:r>
    </w:p>
    <w:p w14:paraId="33D8A03B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Pamela’s Jewelry (Booth 27)</w:t>
      </w:r>
    </w:p>
    <w:p w14:paraId="1887C6A3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Primitive Art (Booth 11)</w:t>
      </w:r>
    </w:p>
    <w:p w14:paraId="2BDC0E78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Russell’s Trees &amp; Treasures (Booth 22)</w:t>
      </w:r>
    </w:p>
    <w:p w14:paraId="3423CE5D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S &amp; J Fine Jewelry (Booth 24)</w:t>
      </w:r>
    </w:p>
    <w:p w14:paraId="5CB0852C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S &amp; S Gold &amp; Diamonds (Booth 10)</w:t>
      </w:r>
    </w:p>
    <w:p w14:paraId="7AF1DC72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Sebastian’s Fine Jewelry (Booth 8)</w:t>
      </w:r>
    </w:p>
    <w:p w14:paraId="2BA2FE19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Stones &amp; Bones Collections (Booth 16)</w:t>
      </w:r>
    </w:p>
    <w:p w14:paraId="26FAC227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ToriBeth</w:t>
      </w:r>
      <w:proofErr w:type="spellEnd"/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 xml:space="preserve"> Designs (Booth 13)</w:t>
      </w:r>
    </w:p>
    <w:p w14:paraId="7CF70710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Unique Gems and Lapidary Art (Booth 3)</w:t>
      </w:r>
    </w:p>
    <w:p w14:paraId="2BD6FA28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Unique Jewelry and Gems (Booth 14)</w:t>
      </w:r>
    </w:p>
    <w:p w14:paraId="7147A86B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Universal Rock Shop (Booth 21)</w:t>
      </w:r>
    </w:p>
    <w:p w14:paraId="6515138B" w14:textId="77777777" w:rsidR="00DE26EE" w:rsidRPr="00DE26EE" w:rsidRDefault="00DE26EE" w:rsidP="006C6F0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E26EE">
        <w:rPr>
          <w:rFonts w:ascii="Helvetica" w:eastAsia="Times New Roman" w:hAnsi="Helvetica" w:cs="Helvetica"/>
          <w:color w:val="1D2228"/>
          <w:sz w:val="20"/>
          <w:szCs w:val="20"/>
        </w:rPr>
        <w:t>Volunteer Gems (Booth 19)</w:t>
      </w:r>
    </w:p>
    <w:p w14:paraId="1003419E" w14:textId="77777777" w:rsidR="00DE26EE" w:rsidRDefault="00DE26EE" w:rsidP="006C6F06">
      <w:pPr>
        <w:spacing w:line="276" w:lineRule="auto"/>
      </w:pPr>
    </w:p>
    <w:sectPr w:rsidR="00DE26EE" w:rsidSect="006C6F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EE"/>
    <w:rsid w:val="006C6F06"/>
    <w:rsid w:val="00D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0594"/>
  <w15:chartTrackingRefBased/>
  <w15:docId w15:val="{663B0529-985E-49C8-AD38-7A79622D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Myers</dc:creator>
  <cp:keywords/>
  <dc:description/>
  <cp:lastModifiedBy>Stephanie Myers</cp:lastModifiedBy>
  <cp:revision>1</cp:revision>
  <dcterms:created xsi:type="dcterms:W3CDTF">2022-09-05T16:46:00Z</dcterms:created>
  <dcterms:modified xsi:type="dcterms:W3CDTF">2022-09-05T16:56:00Z</dcterms:modified>
</cp:coreProperties>
</file>